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06D" w:rsidRPr="003F1EA1" w:rsidRDefault="0081545B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EA1">
        <w:rPr>
          <w:rFonts w:ascii="Times New Roman" w:hAnsi="Times New Roman" w:cs="Times New Roman"/>
          <w:b/>
          <w:sz w:val="32"/>
          <w:szCs w:val="32"/>
        </w:rPr>
        <w:t xml:space="preserve">График проведения </w:t>
      </w:r>
      <w:r w:rsidR="0002506D" w:rsidRPr="003F1EA1">
        <w:rPr>
          <w:rFonts w:ascii="Times New Roman" w:hAnsi="Times New Roman" w:cs="Times New Roman"/>
          <w:b/>
          <w:sz w:val="32"/>
          <w:szCs w:val="32"/>
        </w:rPr>
        <w:t>ВПР-весна, 2023г.</w:t>
      </w:r>
    </w:p>
    <w:p w:rsidR="00CE5AAB" w:rsidRPr="003F1EA1" w:rsidRDefault="0002506D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F1EA1">
        <w:rPr>
          <w:rFonts w:ascii="Times New Roman" w:hAnsi="Times New Roman" w:cs="Times New Roman"/>
          <w:b/>
          <w:sz w:val="32"/>
          <w:szCs w:val="32"/>
        </w:rPr>
        <w:t>Вахитовского</w:t>
      </w:r>
      <w:proofErr w:type="spellEnd"/>
      <w:r w:rsidRPr="003F1EA1">
        <w:rPr>
          <w:rFonts w:ascii="Times New Roman" w:hAnsi="Times New Roman" w:cs="Times New Roman"/>
          <w:b/>
          <w:sz w:val="32"/>
          <w:szCs w:val="32"/>
        </w:rPr>
        <w:t xml:space="preserve"> и Приволжского районов </w:t>
      </w:r>
      <w:proofErr w:type="spellStart"/>
      <w:r w:rsidRPr="003F1EA1">
        <w:rPr>
          <w:rFonts w:ascii="Times New Roman" w:hAnsi="Times New Roman" w:cs="Times New Roman"/>
          <w:b/>
          <w:sz w:val="32"/>
          <w:szCs w:val="32"/>
        </w:rPr>
        <w:t>г.Казани</w:t>
      </w:r>
      <w:proofErr w:type="spellEnd"/>
      <w:r w:rsidR="0081545B" w:rsidRPr="003F1EA1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C41FE" w:rsidRPr="00BE298A" w:rsidRDefault="00CC41FE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2410"/>
        <w:gridCol w:w="2268"/>
        <w:gridCol w:w="1984"/>
        <w:gridCol w:w="2266"/>
      </w:tblGrid>
      <w:tr w:rsidR="005930F1" w:rsidTr="005930F1">
        <w:tc>
          <w:tcPr>
            <w:tcW w:w="993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5930F1" w:rsidRDefault="00C66465" w:rsidP="00DB7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</w:t>
            </w:r>
            <w:r w:rsidR="005930F1">
              <w:rPr>
                <w:rFonts w:ascii="Times New Roman" w:hAnsi="Times New Roman" w:cs="Times New Roman"/>
                <w:b/>
                <w:sz w:val="28"/>
                <w:szCs w:val="28"/>
              </w:rPr>
              <w:t>загрузки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систему ФИОКО</w:t>
            </w:r>
          </w:p>
        </w:tc>
        <w:tc>
          <w:tcPr>
            <w:tcW w:w="2266" w:type="dxa"/>
          </w:tcPr>
          <w:p w:rsidR="005930F1" w:rsidRDefault="005930F1" w:rsidP="00DB7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Default="005930F1" w:rsidP="009F67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9F67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9F67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1,2ч.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930F1" w:rsidRPr="00FC5FE9" w:rsidRDefault="005930F1" w:rsidP="001E334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10-21.04.2023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1E334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0F1" w:rsidRPr="00FC5FE9" w:rsidRDefault="005930F1" w:rsidP="001E33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24-28.04.2023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9F67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9F67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/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DE0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DE02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DE02B2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DE02B2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DE02B2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D30D45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D30D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D30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03-15.04.2023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17-29.04.2023</w:t>
            </w: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776C00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03-29.04.2023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02-18.05.2023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8478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0F1" w:rsidRPr="00FC5FE9" w:rsidRDefault="005930F1" w:rsidP="0084781A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Английский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10-17.04.2023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18-25.04.2023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847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Немецкий язык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03-29.04.2023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02-18.05.2023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C66465" w:rsidRPr="00FC5FE9" w:rsidRDefault="00C66465" w:rsidP="00C6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C66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FC5FE9">
        <w:tc>
          <w:tcPr>
            <w:tcW w:w="993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Математика, Физика (с </w:t>
            </w: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углубленным изучением предмета)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15-22.03.2023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23-30.03.2023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штатном режиме в </w:t>
            </w: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классах </w:t>
            </w:r>
            <w:r w:rsidR="00F60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bookmarkStart w:id="0" w:name="_GoBack"/>
            <w:bookmarkEnd w:id="0"/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углубленным изучением предмета данной параллели</w:t>
            </w:r>
          </w:p>
        </w:tc>
      </w:tr>
      <w:tr w:rsidR="005930F1" w:rsidRPr="00FC5FE9" w:rsidTr="00FC5FE9">
        <w:tc>
          <w:tcPr>
            <w:tcW w:w="993" w:type="dxa"/>
            <w:shd w:val="clear" w:color="auto" w:fill="EEECE1" w:themeFill="background2"/>
          </w:tcPr>
          <w:p w:rsidR="005930F1" w:rsidRPr="00FC5FE9" w:rsidRDefault="00C66465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01-07.03.2023</w:t>
            </w:r>
          </w:p>
        </w:tc>
        <w:tc>
          <w:tcPr>
            <w:tcW w:w="1984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09-16.03.2023</w:t>
            </w:r>
          </w:p>
        </w:tc>
        <w:tc>
          <w:tcPr>
            <w:tcW w:w="2266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</w:p>
        </w:tc>
      </w:tr>
      <w:tr w:rsidR="00FC5FE9" w:rsidTr="00FC5FE9">
        <w:tc>
          <w:tcPr>
            <w:tcW w:w="993" w:type="dxa"/>
            <w:shd w:val="clear" w:color="auto" w:fill="EEECE1" w:themeFill="background2"/>
          </w:tcPr>
          <w:p w:rsidR="00FC5FE9" w:rsidRPr="00FC5FE9" w:rsidRDefault="00FC5FE9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EEECE1" w:themeFill="background2"/>
          </w:tcPr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Физика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268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01-15.03.2023</w:t>
            </w:r>
          </w:p>
        </w:tc>
        <w:tc>
          <w:tcPr>
            <w:tcW w:w="1984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16-30.03.2023</w:t>
            </w:r>
          </w:p>
        </w:tc>
        <w:tc>
          <w:tcPr>
            <w:tcW w:w="2266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</w:p>
        </w:tc>
      </w:tr>
    </w:tbl>
    <w:p w:rsidR="00605603" w:rsidRPr="0081545B" w:rsidRDefault="00BE298A" w:rsidP="006056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D6F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00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605603" w:rsidRPr="0081545B" w:rsidSect="000D6F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45B"/>
    <w:rsid w:val="000029D5"/>
    <w:rsid w:val="0002506D"/>
    <w:rsid w:val="00076908"/>
    <w:rsid w:val="00081326"/>
    <w:rsid w:val="000823FD"/>
    <w:rsid w:val="000D3CBC"/>
    <w:rsid w:val="000D594B"/>
    <w:rsid w:val="000D6F6E"/>
    <w:rsid w:val="000F00A8"/>
    <w:rsid w:val="000F0159"/>
    <w:rsid w:val="000F2C91"/>
    <w:rsid w:val="0010412A"/>
    <w:rsid w:val="001C7A8C"/>
    <w:rsid w:val="001E3346"/>
    <w:rsid w:val="001F006D"/>
    <w:rsid w:val="00251181"/>
    <w:rsid w:val="002813D0"/>
    <w:rsid w:val="00376C8D"/>
    <w:rsid w:val="003A3A36"/>
    <w:rsid w:val="003E0BBF"/>
    <w:rsid w:val="003F1EA1"/>
    <w:rsid w:val="003F5007"/>
    <w:rsid w:val="00411536"/>
    <w:rsid w:val="00465301"/>
    <w:rsid w:val="00487DDE"/>
    <w:rsid w:val="00495CCA"/>
    <w:rsid w:val="004A6AB2"/>
    <w:rsid w:val="004C5268"/>
    <w:rsid w:val="004F4306"/>
    <w:rsid w:val="005930F1"/>
    <w:rsid w:val="005F3F21"/>
    <w:rsid w:val="005F7705"/>
    <w:rsid w:val="00605603"/>
    <w:rsid w:val="00622D77"/>
    <w:rsid w:val="00627A66"/>
    <w:rsid w:val="006B2173"/>
    <w:rsid w:val="006D526C"/>
    <w:rsid w:val="0070110C"/>
    <w:rsid w:val="00764ABF"/>
    <w:rsid w:val="00776C00"/>
    <w:rsid w:val="00777B82"/>
    <w:rsid w:val="007A0395"/>
    <w:rsid w:val="007E3E0D"/>
    <w:rsid w:val="0081545B"/>
    <w:rsid w:val="00826C30"/>
    <w:rsid w:val="0084781A"/>
    <w:rsid w:val="008653EA"/>
    <w:rsid w:val="008657F5"/>
    <w:rsid w:val="008B1305"/>
    <w:rsid w:val="008B4553"/>
    <w:rsid w:val="009C3861"/>
    <w:rsid w:val="00A0008C"/>
    <w:rsid w:val="00A02CF4"/>
    <w:rsid w:val="00A147BD"/>
    <w:rsid w:val="00A46928"/>
    <w:rsid w:val="00A61A70"/>
    <w:rsid w:val="00A85915"/>
    <w:rsid w:val="00A87589"/>
    <w:rsid w:val="00B11D99"/>
    <w:rsid w:val="00BE298A"/>
    <w:rsid w:val="00C2471D"/>
    <w:rsid w:val="00C66465"/>
    <w:rsid w:val="00C80D1E"/>
    <w:rsid w:val="00C8578E"/>
    <w:rsid w:val="00CC41FE"/>
    <w:rsid w:val="00CD6FE1"/>
    <w:rsid w:val="00CE5AAB"/>
    <w:rsid w:val="00D30D45"/>
    <w:rsid w:val="00D41EE9"/>
    <w:rsid w:val="00DB7B29"/>
    <w:rsid w:val="00DD1E7C"/>
    <w:rsid w:val="00DE02B2"/>
    <w:rsid w:val="00DE3DDD"/>
    <w:rsid w:val="00E23E3F"/>
    <w:rsid w:val="00E34BCF"/>
    <w:rsid w:val="00EB352D"/>
    <w:rsid w:val="00EB35BB"/>
    <w:rsid w:val="00EC14F9"/>
    <w:rsid w:val="00F606AA"/>
    <w:rsid w:val="00FA7FC4"/>
    <w:rsid w:val="00FB3F7A"/>
    <w:rsid w:val="00FC5FE9"/>
    <w:rsid w:val="00FD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5C2C"/>
  <w15:docId w15:val="{267A9033-BD6E-4BC6-BAA3-083C8772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zamdir50</dc:creator>
  <cp:lastModifiedBy>User</cp:lastModifiedBy>
  <cp:revision>113</cp:revision>
  <cp:lastPrinted>2023-01-20T12:01:00Z</cp:lastPrinted>
  <dcterms:created xsi:type="dcterms:W3CDTF">2023-01-20T08:23:00Z</dcterms:created>
  <dcterms:modified xsi:type="dcterms:W3CDTF">2023-01-20T12:28:00Z</dcterms:modified>
</cp:coreProperties>
</file>